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7A6" w:rsidRPr="001107A6" w:rsidRDefault="001107A6" w:rsidP="00110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107A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РОССИЙСКАЯ ФЕДЕРАЦИЯ</w:t>
      </w:r>
    </w:p>
    <w:p w:rsidR="001107A6" w:rsidRPr="001107A6" w:rsidRDefault="001107A6" w:rsidP="001107A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107A6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                                сельское поселение «село Апука»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107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</w:t>
      </w:r>
      <w:r w:rsidRPr="001107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Олюторского муниципального района</w:t>
      </w:r>
    </w:p>
    <w:p w:rsidR="001107A6" w:rsidRPr="001107A6" w:rsidRDefault="001107A6" w:rsidP="001107A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1107A6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          688816, Камчатский край, Олюторский район, с. Апука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107A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                                        тел: 8-(415-44)-51-8-22, 8-(415-44)-51-8-21. </w:t>
      </w:r>
    </w:p>
    <w:p w:rsidR="001107A6" w:rsidRPr="001107A6" w:rsidRDefault="001107A6" w:rsidP="00110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107A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факс: 8-(415-44)-51-8-17. </w:t>
      </w:r>
    </w:p>
    <w:p w:rsidR="001107A6" w:rsidRPr="001107A6" w:rsidRDefault="001107A6" w:rsidP="00110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proofErr w:type="gramStart"/>
      <w:r w:rsidRPr="001107A6">
        <w:rPr>
          <w:rFonts w:ascii="Times New Roman" w:eastAsia="Times New Roman" w:hAnsi="Times New Roman" w:cs="Times New Roman"/>
          <w:b/>
          <w:sz w:val="26"/>
          <w:szCs w:val="20"/>
          <w:lang w:val="en-US" w:eastAsia="ru-RU"/>
        </w:rPr>
        <w:t>e</w:t>
      </w:r>
      <w:r w:rsidRPr="001107A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-</w:t>
      </w:r>
      <w:r w:rsidRPr="001107A6">
        <w:rPr>
          <w:rFonts w:ascii="Times New Roman" w:eastAsia="Times New Roman" w:hAnsi="Times New Roman" w:cs="Times New Roman"/>
          <w:b/>
          <w:sz w:val="26"/>
          <w:szCs w:val="20"/>
          <w:lang w:val="en-US" w:eastAsia="ru-RU"/>
        </w:rPr>
        <w:t>mail</w:t>
      </w:r>
      <w:proofErr w:type="gramEnd"/>
      <w:r w:rsidRPr="001107A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: </w:t>
      </w:r>
      <w:proofErr w:type="spellStart"/>
      <w:r w:rsidRPr="001107A6">
        <w:rPr>
          <w:rFonts w:ascii="Times New Roman" w:eastAsia="Times New Roman" w:hAnsi="Times New Roman" w:cs="Times New Roman"/>
          <w:b/>
          <w:sz w:val="26"/>
          <w:szCs w:val="20"/>
          <w:lang w:val="en-US" w:eastAsia="ru-RU"/>
        </w:rPr>
        <w:t>apuka</w:t>
      </w:r>
      <w:proofErr w:type="spellEnd"/>
      <w:r w:rsidRPr="001107A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_41@</w:t>
      </w:r>
      <w:r w:rsidRPr="001107A6">
        <w:rPr>
          <w:rFonts w:ascii="Times New Roman" w:eastAsia="Times New Roman" w:hAnsi="Times New Roman" w:cs="Times New Roman"/>
          <w:b/>
          <w:sz w:val="26"/>
          <w:szCs w:val="20"/>
          <w:lang w:val="en-US" w:eastAsia="ru-RU"/>
        </w:rPr>
        <w:t>mail</w:t>
      </w:r>
      <w:r w:rsidRPr="001107A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.</w:t>
      </w:r>
      <w:proofErr w:type="spellStart"/>
      <w:r w:rsidRPr="001107A6">
        <w:rPr>
          <w:rFonts w:ascii="Times New Roman" w:eastAsia="Times New Roman" w:hAnsi="Times New Roman" w:cs="Times New Roman"/>
          <w:b/>
          <w:sz w:val="26"/>
          <w:szCs w:val="20"/>
          <w:lang w:val="en-US" w:eastAsia="ru-RU"/>
        </w:rPr>
        <w:t>ru</w:t>
      </w:r>
      <w:proofErr w:type="spellEnd"/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 w:rsidRPr="001107A6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>-------------------------------------------------------------------------------------------------------</w:t>
      </w:r>
    </w:p>
    <w:p w:rsidR="001107A6" w:rsidRPr="001107A6" w:rsidRDefault="001107A6" w:rsidP="001107A6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tabs>
          <w:tab w:val="left" w:pos="25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10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110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С Т А Н О В Л Е Н И Е № 43</w:t>
      </w:r>
    </w:p>
    <w:p w:rsidR="001107A6" w:rsidRPr="001107A6" w:rsidRDefault="001107A6" w:rsidP="001107A6">
      <w:pPr>
        <w:tabs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0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12.09.2014 г.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«О начале </w:t>
      </w:r>
      <w:proofErr w:type="gramStart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отопительного</w:t>
      </w:r>
      <w:proofErr w:type="gramEnd"/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периода 2014-2015 гг.»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связи с понижением температуры наружного воздуха за последние  трое суток ниже +8</w:t>
      </w:r>
      <w:r w:rsidRPr="001107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ПОСТАНОВЛЯЮ: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Начать отопительный сезон 2014-2015 гг. с 00.00 часов 13 сентября 2014 года.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ОАО «</w:t>
      </w:r>
      <w:proofErr w:type="spellStart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Корякэнерго</w:t>
      </w:r>
      <w:proofErr w:type="spellEnd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мере подогрева наружных тепловых сетей поочередно подготовить объекты к теплоснабжению. В первую очередь подключается БМОУ «</w:t>
      </w:r>
      <w:proofErr w:type="spellStart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Апукская</w:t>
      </w:r>
      <w:proofErr w:type="spellEnd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школа», БМДОУ д/с «Солнышко», ОВОП Олюторского ЦРБ, пришкольный интернат, здание СДК, здание администрации, затем поочередно подключить здания жилого фонда.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Поставить в известность всех руководителей учреждений, организаций, квартиросъемщиков о начале отопительного периода, которым необходимо привести в рабочее состояние запорную аппаратуру внутри помещений.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МО СП «село Апука»                                             </w:t>
      </w:r>
      <w:proofErr w:type="spellStart"/>
      <w:r w:rsidRPr="001107A6">
        <w:rPr>
          <w:rFonts w:ascii="Times New Roman" w:eastAsia="Times New Roman" w:hAnsi="Times New Roman" w:cs="Times New Roman"/>
          <w:sz w:val="24"/>
          <w:szCs w:val="24"/>
          <w:lang w:eastAsia="ru-RU"/>
        </w:rPr>
        <w:t>Л.П.Воевудский</w:t>
      </w:r>
      <w:proofErr w:type="spellEnd"/>
    </w:p>
    <w:p w:rsidR="001107A6" w:rsidRPr="001107A6" w:rsidRDefault="001107A6" w:rsidP="00110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B4048" w:rsidRDefault="001107A6">
      <w:bookmarkStart w:id="0" w:name="_GoBack"/>
      <w:bookmarkEnd w:id="0"/>
    </w:p>
    <w:sectPr w:rsidR="00DB4048" w:rsidSect="00CD0AD0">
      <w:pgSz w:w="11906" w:h="16838"/>
      <w:pgMar w:top="567" w:right="70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7A6"/>
    <w:rsid w:val="001107A6"/>
    <w:rsid w:val="005B3350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2014-10-27T07:39:00Z</dcterms:created>
  <dcterms:modified xsi:type="dcterms:W3CDTF">2014-10-27T07:40:00Z</dcterms:modified>
</cp:coreProperties>
</file>